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1"/>
      </w:tblGrid>
      <w:tr w:rsidR="00EA7DA7" w:rsidRPr="00EA7DA7" w:rsidTr="00100580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EA7DA7" w:rsidRPr="00EA7DA7" w:rsidRDefault="00EA7DA7" w:rsidP="00EA7DA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</w:pPr>
            <w:r w:rsidRPr="00EA7DA7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2013 CWT 夏季檢測 3月1日起受理報名 !</w:t>
            </w:r>
          </w:p>
        </w:tc>
      </w:tr>
      <w:tr w:rsidR="00EA7DA7" w:rsidRPr="00EA7DA7" w:rsidTr="00100580">
        <w:trPr>
          <w:tblCellSpacing w:w="15" w:type="dxa"/>
        </w:trPr>
        <w:tc>
          <w:tcPr>
            <w:tcW w:w="0" w:type="auto"/>
            <w:shd w:val="clear" w:color="auto" w:fill="FFD8AF"/>
            <w:vAlign w:val="center"/>
            <w:hideMark/>
          </w:tcPr>
          <w:tbl>
            <w:tblPr>
              <w:tblW w:w="915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0"/>
              <w:gridCol w:w="81"/>
            </w:tblGrid>
            <w:tr w:rsidR="00EA7DA7" w:rsidRPr="00EA7DA7" w:rsidTr="00EA7DA7">
              <w:trPr>
                <w:trHeight w:val="366"/>
                <w:tblCellSpacing w:w="15" w:type="dxa"/>
              </w:trPr>
              <w:tc>
                <w:tcPr>
                  <w:tcW w:w="8130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A7DA7" w:rsidRPr="00EA7DA7" w:rsidRDefault="00EA7DA7" w:rsidP="00EA7DA7">
                  <w:pPr>
                    <w:widowControl/>
                    <w:rPr>
                      <w:rFonts w:ascii="新細明體" w:eastAsia="新細明體" w:hAnsi="新細明體" w:cs="新細明體" w:hint="eastAsia"/>
                      <w:color w:val="333333"/>
                      <w:kern w:val="0"/>
                      <w:sz w:val="20"/>
                      <w:szCs w:val="20"/>
                    </w:rPr>
                  </w:pPr>
                  <w:r w:rsidRPr="00EA7DA7">
                    <w:rPr>
                      <w:rFonts w:ascii="新細明體" w:eastAsia="新細明體" w:hAnsi="新細明體" w:cs="新細明體"/>
                      <w:b/>
                      <w:bCs/>
                      <w:color w:val="990000"/>
                      <w:kern w:val="0"/>
                      <w:sz w:val="20"/>
                    </w:rPr>
                    <w:t>類別：檢定公告</w:t>
                  </w:r>
                  <w:proofErr w:type="gramStart"/>
                  <w:r w:rsidRPr="00EA7DA7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｜</w:t>
                  </w:r>
                  <w:proofErr w:type="gramEnd"/>
                  <w:r w:rsidRPr="00EA7DA7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發表於2013/02/27</w:t>
                  </w:r>
                  <w:r w:rsidRPr="00EA7DA7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7DA7" w:rsidRPr="00EA7DA7" w:rsidRDefault="00EA7DA7" w:rsidP="00EA7DA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A7DA7" w:rsidRPr="00EA7DA7" w:rsidTr="00EA7DA7">
              <w:trPr>
                <w:trHeight w:val="10106"/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A7DA7" w:rsidRPr="00100580" w:rsidRDefault="00EA7DA7" w:rsidP="00100580">
                  <w:pPr>
                    <w:widowControl/>
                    <w:spacing w:line="560" w:lineRule="exact"/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</w:pPr>
                  <w:proofErr w:type="gramStart"/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t>102</w:t>
                  </w:r>
                  <w:proofErr w:type="gramEnd"/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t>年度CWT夏季檢測將於3月1日起受理報名，因應考生人數逐年增加，本次檢定將不同等級調整為不同時段考試，上</w:t>
                  </w:r>
                  <w:proofErr w:type="gramStart"/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t>午場</w:t>
                  </w:r>
                  <w:proofErr w:type="gramEnd"/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t>為中等及高等檢測，下</w:t>
                  </w:r>
                  <w:proofErr w:type="gramStart"/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t>午場</w:t>
                  </w:r>
                  <w:proofErr w:type="gramEnd"/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t>為初等／中等／優等檢測。本梯次檢測，</w:t>
                  </w:r>
                  <w:proofErr w:type="gramStart"/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t>線上報名</w:t>
                  </w:r>
                  <w:proofErr w:type="gramEnd"/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t>及繳費期限將於 6 月 6 日截止，逾期將不受理．繳費方式提供兩種：超商代碼繳費／</w:t>
                  </w:r>
                  <w:proofErr w:type="gramStart"/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t>線上刷卡</w:t>
                  </w:r>
                  <w:proofErr w:type="gramEnd"/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t>，若有任何繳費或報名問題，歡迎來電詢問或EMAIL客服信箱(service@cwt.org.tw)，客服中心將儘速為您服務，謝謝！</w:t>
                  </w:r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br/>
                  </w:r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br/>
                    <w:t>檢測日期：102 年 7 月 7 日（星期日）</w:t>
                  </w:r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br/>
                    <w:t>檢測對象：具備國語文及寫作程度者（分級檢定）</w:t>
                  </w:r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br/>
                    <w:t>個人報名：102年3月1日 起 至102年6月6日截止</w:t>
                  </w:r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br/>
                    <w:t>團體報名：102年3月1日 起 至102年6月6日截止</w:t>
                  </w:r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br/>
                  </w:r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br/>
                    <w:t xml:space="preserve">全國考場： 北部 - ◎台北考區 ◎桃園考區 ◎新竹考區 </w:t>
                  </w:r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br/>
                    <w:t xml:space="preserve">　　　　　中部 - ◎台中考區 ◎彰化考區 </w:t>
                  </w:r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br/>
                    <w:t xml:space="preserve">　　　　　南部 - ◎台南考區 ◎高雄考區 ◎屏東考區</w:t>
                  </w:r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br/>
                    <w:t>*** 考場資訊將於報名結束</w:t>
                  </w:r>
                  <w:proofErr w:type="gramStart"/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t>一週</w:t>
                  </w:r>
                  <w:proofErr w:type="gramEnd"/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t>後，統一於本網站公告 ***</w:t>
                  </w:r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br/>
                    <w:t>*** 請考生務必於考前二</w:t>
                  </w:r>
                  <w:proofErr w:type="gramStart"/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t>週</w:t>
                  </w:r>
                  <w:proofErr w:type="gramEnd"/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t>內自行上網列印「應考證」,內含考場資訊及收據 ***</w:t>
                  </w:r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br/>
                  </w:r>
                  <w:r w:rsidRPr="00100580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28"/>
                      <w:szCs w:val="28"/>
                    </w:rPr>
                    <w:br/>
                  </w:r>
                </w:p>
              </w:tc>
            </w:tr>
          </w:tbl>
          <w:p w:rsidR="00EA7DA7" w:rsidRPr="00EA7DA7" w:rsidRDefault="00EA7DA7" w:rsidP="00EA7DA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666666"/>
                <w:kern w:val="0"/>
                <w:szCs w:val="24"/>
              </w:rPr>
            </w:pPr>
          </w:p>
        </w:tc>
      </w:tr>
    </w:tbl>
    <w:p w:rsidR="0073073F" w:rsidRPr="00EA7DA7" w:rsidRDefault="00100580">
      <w:pPr>
        <w:rPr>
          <w:rFonts w:hint="eastAsia"/>
        </w:rPr>
      </w:pPr>
      <w:r w:rsidRPr="00100580">
        <w:rPr>
          <w:rFonts w:ascii="新細明體" w:eastAsia="新細明體" w:hAnsi="新細明體" w:cs="新細明體"/>
          <w:noProof/>
          <w:color w:val="666666"/>
          <w:kern w:val="0"/>
          <w:sz w:val="28"/>
          <w:szCs w:val="28"/>
        </w:rPr>
        <w:drawing>
          <wp:inline distT="0" distB="0" distL="0" distR="0">
            <wp:extent cx="5657850" cy="1057275"/>
            <wp:effectExtent l="19050" t="0" r="0" b="0"/>
            <wp:docPr id="4" name="news_pic" descr="https://www.cwt.org.tw/images/a/news_images/231_201307_SummerExam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pic" descr="https://www.cwt.org.tw/images/a/news_images/231_201307_SummerExam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073F" w:rsidRPr="00EA7DA7" w:rsidSect="00100580">
      <w:pgSz w:w="11906" w:h="16838"/>
      <w:pgMar w:top="624" w:right="1588" w:bottom="62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06F" w:rsidRDefault="00FD706F" w:rsidP="00100580">
      <w:r>
        <w:separator/>
      </w:r>
    </w:p>
  </w:endnote>
  <w:endnote w:type="continuationSeparator" w:id="0">
    <w:p w:rsidR="00FD706F" w:rsidRDefault="00FD706F" w:rsidP="00100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06F" w:rsidRDefault="00FD706F" w:rsidP="00100580">
      <w:r>
        <w:separator/>
      </w:r>
    </w:p>
  </w:footnote>
  <w:footnote w:type="continuationSeparator" w:id="0">
    <w:p w:rsidR="00FD706F" w:rsidRDefault="00FD706F" w:rsidP="00100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DA7"/>
    <w:rsid w:val="00100580"/>
    <w:rsid w:val="0073073F"/>
    <w:rsid w:val="00DC7E0D"/>
    <w:rsid w:val="00EA7DA7"/>
    <w:rsid w:val="00FD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7DA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A7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7D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0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0058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0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0058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1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wt.org.tw/images/a/news_images/231_201307_SummerExam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lhc09b</dc:creator>
  <cp:keywords/>
  <dc:description/>
  <cp:lastModifiedBy>lhc09b</cp:lastModifiedBy>
  <cp:revision>2</cp:revision>
  <dcterms:created xsi:type="dcterms:W3CDTF">2013-03-11T07:15:00Z</dcterms:created>
  <dcterms:modified xsi:type="dcterms:W3CDTF">2013-03-13T06:42:00Z</dcterms:modified>
</cp:coreProperties>
</file>